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688EE0D5" w:rsidR="006E2681" w:rsidRPr="002C4D1E" w:rsidRDefault="00BC4F8C" w:rsidP="00FC2013">
      <w:pPr>
        <w:jc w:val="right"/>
      </w:pPr>
      <w:r w:rsidRPr="002C4D1E">
        <w:t xml:space="preserve">Specialiųjų pirkimo sąlygų </w:t>
      </w:r>
      <w:r w:rsidR="002C4D1E" w:rsidRPr="002C4D1E">
        <w:t>1</w:t>
      </w:r>
      <w:r w:rsidRPr="002C4D1E">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7DBF6E24" w:rsidR="00BC4F8C" w:rsidRPr="00BC4F8C" w:rsidRDefault="00BC4F8C" w:rsidP="00BC4F8C">
            <w:r>
              <w:t>N</w:t>
            </w:r>
            <w:r w:rsidRPr="00BC4F8C">
              <w:t>urodytas skelbime</w:t>
            </w:r>
            <w:r w:rsidR="00FC2013">
              <w:t>.</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322636F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514DB873" w14:textId="7F16C245" w:rsidR="00BC4F8C" w:rsidRPr="00BC4F8C" w:rsidRDefault="00BC4F8C" w:rsidP="002C4D1E">
            <w:r w:rsidRPr="00BC4F8C">
              <w:t>4 (keturios) dienos iki pasiūlymų pateikimo termino pabaigos</w:t>
            </w:r>
            <w:r>
              <w:t>.</w:t>
            </w:r>
          </w:p>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2727D88A" w:rsidR="00BC4F8C" w:rsidRPr="002C4D1E" w:rsidRDefault="00BC4F8C" w:rsidP="00FC2013">
            <w:r w:rsidRPr="002C4D1E">
              <w:t>NETAIKOMA</w:t>
            </w:r>
          </w:p>
        </w:tc>
        <w:tc>
          <w:tcPr>
            <w:tcW w:w="2745" w:type="dxa"/>
            <w:shd w:val="clear" w:color="auto" w:fill="auto"/>
            <w:tcMar>
              <w:top w:w="0" w:type="dxa"/>
              <w:left w:w="108" w:type="dxa"/>
              <w:bottom w:w="0" w:type="dxa"/>
              <w:right w:w="108" w:type="dxa"/>
            </w:tcMar>
          </w:tcPr>
          <w:p w14:paraId="6FB8992E" w14:textId="3EAAE932" w:rsidR="00BC4F8C" w:rsidRPr="002C4D1E" w:rsidRDefault="00BC4F8C" w:rsidP="00BC4F8C"/>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3DC0EC72"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2D3B9D9E"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047CB8D" w14:textId="7A39289B" w:rsidR="00BC4F8C" w:rsidRPr="002C4D1E" w:rsidRDefault="00BC4F8C" w:rsidP="002C4D1E">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48114F49" w:rsidR="00151182" w:rsidRPr="006A031A" w:rsidRDefault="006A031A" w:rsidP="00151182">
            <w:r w:rsidRPr="00BC4F8C">
              <w:t>NETAIKOMA</w:t>
            </w:r>
          </w:p>
        </w:tc>
        <w:tc>
          <w:tcPr>
            <w:tcW w:w="2745" w:type="dxa"/>
            <w:shd w:val="clear" w:color="auto" w:fill="auto"/>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173E401B" w14:textId="7DD7AB34" w:rsidR="00151182" w:rsidRPr="00FC2013" w:rsidRDefault="00151182" w:rsidP="002C4D1E">
            <w:r w:rsidRPr="00FC2013">
              <w:rPr>
                <w:iCs/>
              </w:rPr>
              <w:t xml:space="preserve">3 (tris) darbo dienas </w:t>
            </w:r>
            <w:r w:rsidRPr="00FC2013">
              <w:t>nuo prašymo gavimo dienos.</w:t>
            </w:r>
          </w:p>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lastRenderedPageBreak/>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60958C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4FA0D0F8" w:rsidR="00151182" w:rsidRPr="00BC4F8C" w:rsidRDefault="00151182" w:rsidP="00151182">
            <w:r w:rsidRPr="00BC4F8C">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A563A"/>
    <w:rsid w:val="002C4B47"/>
    <w:rsid w:val="002C4D1E"/>
    <w:rsid w:val="002C750F"/>
    <w:rsid w:val="003F2EF8"/>
    <w:rsid w:val="00444578"/>
    <w:rsid w:val="004E14AD"/>
    <w:rsid w:val="0064201F"/>
    <w:rsid w:val="006842EB"/>
    <w:rsid w:val="006A031A"/>
    <w:rsid w:val="006E2681"/>
    <w:rsid w:val="007570ED"/>
    <w:rsid w:val="00760A68"/>
    <w:rsid w:val="007D4D6A"/>
    <w:rsid w:val="00965BC8"/>
    <w:rsid w:val="00B47EC1"/>
    <w:rsid w:val="00BC4F8C"/>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735</Words>
  <Characters>4195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Daiva Rastenienė</cp:lastModifiedBy>
  <cp:revision>14</cp:revision>
  <dcterms:created xsi:type="dcterms:W3CDTF">2023-05-23T10:33:00Z</dcterms:created>
  <dcterms:modified xsi:type="dcterms:W3CDTF">2024-12-03T12:15:00Z</dcterms:modified>
</cp:coreProperties>
</file>